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720"/>
        <w:tblW w:w="11650" w:type="dxa"/>
        <w:tblLayout w:type="fixed"/>
        <w:tblLook w:val="04A0" w:firstRow="1" w:lastRow="0" w:firstColumn="1" w:lastColumn="0" w:noHBand="0" w:noVBand="1"/>
      </w:tblPr>
      <w:tblGrid>
        <w:gridCol w:w="271"/>
        <w:gridCol w:w="236"/>
        <w:gridCol w:w="236"/>
        <w:gridCol w:w="236"/>
        <w:gridCol w:w="2691"/>
        <w:gridCol w:w="176"/>
        <w:gridCol w:w="60"/>
        <w:gridCol w:w="788"/>
        <w:gridCol w:w="1118"/>
        <w:gridCol w:w="1276"/>
        <w:gridCol w:w="850"/>
        <w:gridCol w:w="1134"/>
        <w:gridCol w:w="978"/>
        <w:gridCol w:w="159"/>
        <w:gridCol w:w="1045"/>
        <w:gridCol w:w="228"/>
        <w:gridCol w:w="168"/>
      </w:tblGrid>
      <w:tr w:rsidR="004E3528" w:rsidRPr="004E3528" w:rsidTr="00D41400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248" w:rsidRDefault="00111248" w:rsidP="000D7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3528" w:rsidRPr="000D7150" w:rsidRDefault="004E3528" w:rsidP="000D7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Приложение  №2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 к решению Совета депутатов</w:t>
            </w:r>
            <w:r w:rsidR="005B3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B3E8E" w:rsidRPr="005B3E8E">
              <w:rPr>
                <w:rFonts w:ascii="Times New Roman" w:hAnsi="Times New Roman" w:cs="Times New Roman"/>
                <w:sz w:val="24"/>
                <w:szCs w:val="24"/>
              </w:rPr>
              <w:t>Филипповского</w:t>
            </w:r>
            <w:r w:rsidR="000D7150"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Ордынского района Новосибирской области «О бюджете</w:t>
            </w:r>
            <w:r w:rsidR="000D7150"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B3E8E" w:rsidRPr="005B3E8E">
              <w:rPr>
                <w:rFonts w:ascii="Times New Roman" w:hAnsi="Times New Roman" w:cs="Times New Roman"/>
                <w:sz w:val="24"/>
                <w:szCs w:val="24"/>
              </w:rPr>
              <w:t xml:space="preserve"> Филипповского</w:t>
            </w:r>
            <w:r w:rsidR="005B3E8E"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150"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Ордынского района Новосибирской области на 202</w:t>
            </w:r>
            <w:r w:rsidR="000D7150"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 202</w:t>
            </w:r>
            <w:r w:rsidR="000D7150"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0D7150"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 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от « » декабря 202</w:t>
            </w:r>
            <w:r w:rsidR="000D7150"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</w:t>
            </w:r>
          </w:p>
        </w:tc>
      </w:tr>
      <w:tr w:rsidR="004E3528" w:rsidRPr="004E3528" w:rsidTr="00D41400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gridAfter w:val="1"/>
          <w:wAfter w:w="168" w:type="dxa"/>
          <w:trHeight w:val="7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500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528" w:rsidRPr="004E3528" w:rsidTr="00D41400">
        <w:trPr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3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113869" w:rsidRDefault="004E3528" w:rsidP="0038688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</w:t>
            </w:r>
            <w:r w:rsidR="000D7150"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бюджета </w:t>
            </w:r>
            <w:r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разделам, подразделам, </w:t>
            </w:r>
            <w:r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целевым статьям, группам и подгруппам видов расходов классификации расходов бюджет</w:t>
            </w:r>
            <w:r w:rsidR="00B36A59"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  <w:r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D7150"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2024 год и плановый период 2025 и 2026 годов</w:t>
            </w:r>
          </w:p>
        </w:tc>
      </w:tr>
      <w:tr w:rsidR="004E3528" w:rsidRPr="004E3528" w:rsidTr="00D41400">
        <w:trPr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3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trHeight w:val="49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3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trHeight w:val="840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3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trHeight w:val="750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3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0D7150" w:rsidRDefault="004E3528" w:rsidP="000D7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trHeight w:val="40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3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trHeight w:val="45"/>
        </w:trPr>
        <w:tc>
          <w:tcPr>
            <w:tcW w:w="100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1500" w:rsidRPr="004E3528" w:rsidTr="0038688A">
        <w:trPr>
          <w:gridAfter w:val="1"/>
          <w:wAfter w:w="168" w:type="dxa"/>
          <w:trHeight w:val="372"/>
        </w:trPr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0D7150" w:rsidRDefault="004E3528" w:rsidP="004E3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тыс.рублей</w:t>
            </w:r>
          </w:p>
        </w:tc>
      </w:tr>
      <w:tr w:rsidR="00572EAC" w:rsidRPr="004E3528" w:rsidTr="0038688A">
        <w:trPr>
          <w:gridAfter w:val="1"/>
          <w:wAfter w:w="168" w:type="dxa"/>
          <w:trHeight w:val="360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0715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AC" w:rsidRPr="000D7150" w:rsidRDefault="00572EAC" w:rsidP="004E3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09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AC" w:rsidRPr="000D7150" w:rsidRDefault="00572EAC" w:rsidP="004E3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КБК</w:t>
            </w:r>
          </w:p>
        </w:tc>
        <w:tc>
          <w:tcPr>
            <w:tcW w:w="35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AC" w:rsidRPr="000D7150" w:rsidRDefault="000D7150" w:rsidP="004E3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572EAC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4E35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AC" w:rsidRPr="000D7150" w:rsidRDefault="00572EAC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9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AC" w:rsidRPr="000D7150" w:rsidRDefault="00572EAC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AC" w:rsidRPr="000D7150" w:rsidRDefault="00572EAC" w:rsidP="004E3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071500" w:rsidRPr="004E3528" w:rsidTr="0038688A">
        <w:trPr>
          <w:gridAfter w:val="1"/>
          <w:wAfter w:w="168" w:type="dxa"/>
          <w:trHeight w:val="900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AC" w:rsidRPr="000D7150" w:rsidRDefault="00572EAC" w:rsidP="0057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2EAC" w:rsidRPr="000D7150" w:rsidRDefault="00572EAC" w:rsidP="0057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2EAC" w:rsidRPr="000D7150" w:rsidRDefault="00572EAC" w:rsidP="0057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2EAC" w:rsidRPr="000D7150" w:rsidRDefault="00572EAC" w:rsidP="0057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EAC" w:rsidRPr="000D7150" w:rsidRDefault="00572EAC" w:rsidP="0057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расхода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EAC" w:rsidRPr="000D7150" w:rsidRDefault="003C0260" w:rsidP="00386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</w:t>
            </w:r>
            <w:r w:rsidR="003868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  <w:r w:rsidR="00572EAC"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AC" w:rsidRPr="000D7150" w:rsidRDefault="00572EAC" w:rsidP="00386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</w:t>
            </w:r>
            <w:r w:rsidR="003868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AC" w:rsidRPr="000D7150" w:rsidRDefault="00572EAC" w:rsidP="00386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</w:t>
            </w:r>
            <w:r w:rsidR="003868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071500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4E3528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5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38688A" w:rsidRDefault="0038688A" w:rsidP="00386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68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дминистрация Филипповского сельсовета Ордынского района Новосибирской области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8688A" w:rsidRPr="0038688A" w:rsidRDefault="0038688A" w:rsidP="00386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8688A" w:rsidRPr="0038688A" w:rsidRDefault="0038688A" w:rsidP="00386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8688A" w:rsidRPr="0038688A" w:rsidRDefault="0038688A" w:rsidP="00386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8688A" w:rsidRPr="0038688A" w:rsidRDefault="0038688A" w:rsidP="00386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5501,0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4404,3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4474,2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4263,6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3455,8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3405,4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Глава муниципального образования.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20.1.00.02030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20.1.00.02030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20.1.00.02030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3157,4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2366,7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2316,3</w:t>
            </w:r>
          </w:p>
        </w:tc>
      </w:tr>
      <w:tr w:rsidR="00360280" w:rsidRPr="004E3528" w:rsidTr="0038688A">
        <w:trPr>
          <w:gridAfter w:val="16"/>
          <w:wAfter w:w="11379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280" w:rsidRPr="004E3528" w:rsidRDefault="00360280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Субвенция 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05.0.00.70190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0,1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0,1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05.0.00.70190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05.0.00.70190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3157,3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2366,6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2316,2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3157,3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2366,6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2316,2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Центральный аппарат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20.1.00.02040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3157,3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2366,6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2316,2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2856,0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2366,6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2316,2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2856,0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2366,6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2316,2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301,2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301,2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17,1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17,1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17,1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Центральный аппарат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20.1.00.02040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17,1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17,1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17,1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20.1.00.00050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20.1.00.00050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20.1.00.00050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713,4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837,4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844,0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713,4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837,4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844,0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713,4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837,4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844,0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713,4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837,4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844,0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20.1.00.60210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713,4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837,4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844,0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20.1.00.60210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713,4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837,4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844,0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20.1.00.60210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713,4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837,4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844,0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Уличное освещение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20.1.00.60100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20.1.00.60100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106,0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20.1.00.60100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106,0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20.1.00.44000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20.1.00.44000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20.1.00.44000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368,0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368,0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368,0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368,0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20.1.00.49100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368,0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20.1.00.49100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368,0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20.1.00.49100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368,0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110,1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223,7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Непрограммные направления областного бюджета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110,1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223,7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99.9.00.00090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110,1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223,7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99.9.00.00090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110,1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223,7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99.9.00.00090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990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110,1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223,7</w:t>
            </w:r>
          </w:p>
        </w:tc>
      </w:tr>
      <w:tr w:rsidR="0038688A" w:rsidRPr="004E3528" w:rsidTr="0038688A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688A" w:rsidRPr="004E3528" w:rsidRDefault="0038688A" w:rsidP="003868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5501,0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4404,3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88A" w:rsidRPr="0038688A" w:rsidRDefault="0038688A" w:rsidP="0038688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4474,2</w:t>
            </w:r>
          </w:p>
        </w:tc>
      </w:tr>
    </w:tbl>
    <w:p w:rsidR="00DD32C4" w:rsidRDefault="00DD32C4" w:rsidP="005D1DC9">
      <w:pPr>
        <w:ind w:left="-284"/>
      </w:pPr>
    </w:p>
    <w:sectPr w:rsidR="00DD32C4" w:rsidSect="0057247F">
      <w:pgSz w:w="11906" w:h="16838"/>
      <w:pgMar w:top="720" w:right="720" w:bottom="72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28"/>
    <w:rsid w:val="00071500"/>
    <w:rsid w:val="000D7150"/>
    <w:rsid w:val="00111248"/>
    <w:rsid w:val="00113869"/>
    <w:rsid w:val="0013265C"/>
    <w:rsid w:val="00360280"/>
    <w:rsid w:val="0038688A"/>
    <w:rsid w:val="003C0260"/>
    <w:rsid w:val="004E3528"/>
    <w:rsid w:val="0057247F"/>
    <w:rsid w:val="00572EAC"/>
    <w:rsid w:val="005769FD"/>
    <w:rsid w:val="005B3E8E"/>
    <w:rsid w:val="005D1DC9"/>
    <w:rsid w:val="005E5120"/>
    <w:rsid w:val="006C5B16"/>
    <w:rsid w:val="007366C0"/>
    <w:rsid w:val="00814FCB"/>
    <w:rsid w:val="009D3405"/>
    <w:rsid w:val="009E5F0D"/>
    <w:rsid w:val="00A50C40"/>
    <w:rsid w:val="00AD2B71"/>
    <w:rsid w:val="00B36A59"/>
    <w:rsid w:val="00B83739"/>
    <w:rsid w:val="00D41400"/>
    <w:rsid w:val="00DD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A06D58-B83D-43A4-BB5A-5D4FAC98C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352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4E3528"/>
    <w:rPr>
      <w:color w:val="954F72"/>
      <w:u w:val="single"/>
    </w:rPr>
  </w:style>
  <w:style w:type="paragraph" w:customStyle="1" w:styleId="msonormal0">
    <w:name w:val="msonormal"/>
    <w:basedOn w:val="a"/>
    <w:rsid w:val="004E3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4E352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nt6">
    <w:name w:val="font6"/>
    <w:basedOn w:val="a"/>
    <w:rsid w:val="004E352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xl64">
    <w:name w:val="xl64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4E3528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4E352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4E35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4E352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4E3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4E352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4E352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4E352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4E352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4E3528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4E352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4E352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4E352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4E352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4E35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4E3528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4E352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4E3528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4E352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4E3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4E3528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4E352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E352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5">
    <w:name w:val="xl115"/>
    <w:basedOn w:val="a"/>
    <w:rsid w:val="004E352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4E35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4E35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E352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4E352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4E352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4E352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4E352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4">
    <w:name w:val="xl124"/>
    <w:basedOn w:val="a"/>
    <w:rsid w:val="004E352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5">
    <w:name w:val="xl125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4E352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4E352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4E352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4E352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4E352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4E352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3">
    <w:name w:val="xl143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4">
    <w:name w:val="xl144"/>
    <w:basedOn w:val="a"/>
    <w:rsid w:val="004E352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4E352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6">
    <w:name w:val="xl146"/>
    <w:basedOn w:val="a"/>
    <w:rsid w:val="004E3528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4E3528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4E35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4E352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4E352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4E352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4E3528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4E352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4E35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4E35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4E35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4E35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8">
    <w:name w:val="xl158"/>
    <w:basedOn w:val="a"/>
    <w:rsid w:val="004E35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9">
    <w:name w:val="xl159"/>
    <w:basedOn w:val="a"/>
    <w:rsid w:val="004E352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326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26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sanin_av</dc:creator>
  <cp:keywords/>
  <dc:description/>
  <cp:lastModifiedBy>user</cp:lastModifiedBy>
  <cp:revision>26</cp:revision>
  <cp:lastPrinted>2021-12-01T09:38:00Z</cp:lastPrinted>
  <dcterms:created xsi:type="dcterms:W3CDTF">2021-11-30T05:46:00Z</dcterms:created>
  <dcterms:modified xsi:type="dcterms:W3CDTF">2023-11-17T02:40:00Z</dcterms:modified>
</cp:coreProperties>
</file>